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 xml:space="preserve">Формирование комфортной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E1EAD" w:rsidRPr="001C3344" w:rsidRDefault="009E1EAD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97BCC" w:rsidRPr="001C33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D56BA0" w:rsidRDefault="00D56BA0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772"/>
        <w:gridCol w:w="1997"/>
        <w:gridCol w:w="1180"/>
        <w:gridCol w:w="1474"/>
        <w:gridCol w:w="737"/>
        <w:gridCol w:w="737"/>
        <w:gridCol w:w="866"/>
        <w:gridCol w:w="992"/>
        <w:gridCol w:w="567"/>
        <w:gridCol w:w="670"/>
        <w:gridCol w:w="736"/>
        <w:gridCol w:w="2654"/>
        <w:gridCol w:w="1894"/>
      </w:tblGrid>
      <w:tr w:rsidR="00A97BCC" w:rsidRPr="00F31E49" w:rsidTr="00E16325">
        <w:tc>
          <w:tcPr>
            <w:tcW w:w="772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97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80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474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5305" w:type="dxa"/>
            <w:gridSpan w:val="7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654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94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061F0" w:rsidRPr="00F31E49" w:rsidTr="00884F2C">
        <w:tc>
          <w:tcPr>
            <w:tcW w:w="772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66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67" w:type="dxa"/>
            <w:vAlign w:val="center"/>
          </w:tcPr>
          <w:p w:rsidR="004061F0" w:rsidRPr="00F31E49" w:rsidRDefault="004061F0" w:rsidP="00C067A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F31E49" w:rsidRDefault="004061F0" w:rsidP="00C067A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F31E49" w:rsidRDefault="004061F0" w:rsidP="00C067A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654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BCC" w:rsidRPr="00F31E49" w:rsidTr="00884F2C">
        <w:tc>
          <w:tcPr>
            <w:tcW w:w="772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54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94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061F0" w:rsidRPr="00F31E49" w:rsidTr="00884F2C">
        <w:tc>
          <w:tcPr>
            <w:tcW w:w="772" w:type="dxa"/>
            <w:vAlign w:val="center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97" w:type="dxa"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приятие №</w:t>
            </w:r>
            <w:r w:rsidR="00015AB5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1: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территорий </w:t>
            </w:r>
            <w:r w:rsidR="00C067A8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 городского            поселения            Тимашевского района</w:t>
            </w:r>
          </w:p>
        </w:tc>
        <w:tc>
          <w:tcPr>
            <w:tcW w:w="1180" w:type="dxa"/>
            <w:vAlign w:val="center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vAlign w:val="center"/>
          </w:tcPr>
          <w:p w:rsidR="004061F0" w:rsidRPr="00F31E49" w:rsidRDefault="00087D53" w:rsidP="00002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4 545,</w:t>
            </w:r>
            <w:r w:rsidR="00002C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6" w:type="dxa"/>
            <w:vAlign w:val="center"/>
          </w:tcPr>
          <w:p w:rsidR="004061F0" w:rsidRPr="00F31E49" w:rsidRDefault="00474BB1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E4374" w:rsidRDefault="001E4374" w:rsidP="00884F2C">
            <w:pPr>
              <w:ind w:left="-392" w:right="-25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374" w:rsidRDefault="001E4374" w:rsidP="00884F2C">
            <w:pPr>
              <w:ind w:left="-392" w:right="-25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374" w:rsidRDefault="001E4374" w:rsidP="00884F2C">
            <w:pPr>
              <w:ind w:left="-392" w:right="-25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374" w:rsidRDefault="001E4374" w:rsidP="00884F2C">
            <w:pPr>
              <w:ind w:left="-392" w:right="-25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374" w:rsidRDefault="001E4374" w:rsidP="00884F2C">
            <w:pPr>
              <w:ind w:left="-392" w:right="-250" w:firstLine="284"/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1E4374" w:rsidRDefault="001E4374" w:rsidP="00002C3D">
            <w:pPr>
              <w:ind w:left="-392" w:right="-250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7D53">
              <w:rPr>
                <w:rFonts w:ascii="Times New Roman" w:hAnsi="Times New Roman"/>
                <w:sz w:val="24"/>
                <w:szCs w:val="24"/>
              </w:rPr>
              <w:t>4 335,</w:t>
            </w:r>
            <w:r w:rsidR="00002C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Количество обустрое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ных общественных территорий 6 шт.</w:t>
            </w:r>
          </w:p>
        </w:tc>
        <w:tc>
          <w:tcPr>
            <w:tcW w:w="1894" w:type="dxa"/>
          </w:tcPr>
          <w:p w:rsidR="00E87A7F" w:rsidRDefault="004061F0" w:rsidP="00D56BA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Отдел архите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туры, град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строительства, земельных и имущественных отношений</w:t>
            </w:r>
            <w:r w:rsidR="00E87A7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E87A7F">
              <w:rPr>
                <w:rFonts w:ascii="Times New Roman" w:hAnsi="Times New Roman"/>
                <w:sz w:val="24"/>
                <w:szCs w:val="24"/>
              </w:rPr>
              <w:t>д</w:t>
            </w:r>
            <w:r w:rsidR="00E87A7F">
              <w:rPr>
                <w:rFonts w:ascii="Times New Roman" w:hAnsi="Times New Roman"/>
                <w:sz w:val="24"/>
                <w:szCs w:val="24"/>
              </w:rPr>
              <w:t xml:space="preserve">министрации Тимашевского городского             поселения </w:t>
            </w:r>
            <w:r w:rsidR="00C067A8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E87A7F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="00E87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района </w:t>
            </w:r>
          </w:p>
          <w:p w:rsidR="00E87A7F" w:rsidRPr="00F31E49" w:rsidRDefault="00E87A7F" w:rsidP="00E87A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(далее - отдел)</w:t>
            </w:r>
          </w:p>
        </w:tc>
      </w:tr>
      <w:tr w:rsidR="00A97BCC" w:rsidRPr="00F31E49" w:rsidTr="00884F2C">
        <w:trPr>
          <w:trHeight w:val="921"/>
        </w:trPr>
        <w:tc>
          <w:tcPr>
            <w:tcW w:w="772" w:type="dxa"/>
            <w:vMerge w:val="restart"/>
          </w:tcPr>
          <w:p w:rsidR="00A97BCC" w:rsidRPr="00F31E49" w:rsidRDefault="00433A6E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97" w:type="dxa"/>
            <w:vMerge w:val="restart"/>
          </w:tcPr>
          <w:p w:rsidR="00A97BCC" w:rsidRPr="00F31E49" w:rsidRDefault="00FA5686" w:rsidP="00D935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="00D935C3" w:rsidRPr="00F31E4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топосъемки те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риторий, 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подг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товка дизайн проекта, соста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ление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сметной            документации и           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определения достоверности сметной стоим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сти строительс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1180" w:type="dxa"/>
            <w:vAlign w:val="center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vAlign w:val="center"/>
          </w:tcPr>
          <w:p w:rsidR="00A97BCC" w:rsidRPr="00F31E49" w:rsidRDefault="00474BB1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1C3344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vAlign w:val="center"/>
          </w:tcPr>
          <w:p w:rsidR="00A97BCC" w:rsidRPr="00F31E49" w:rsidRDefault="00A97BC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97BCC" w:rsidRPr="00F31E49" w:rsidRDefault="00A97BC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A97BCC" w:rsidRPr="00F31E49" w:rsidRDefault="00474BB1" w:rsidP="001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1C3344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E4374" w:rsidRPr="00F31E49" w:rsidRDefault="001E4374" w:rsidP="001E4374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97BCC" w:rsidRPr="00F31E49" w:rsidRDefault="00A97BCC" w:rsidP="009750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A97BCC" w:rsidRPr="00F31E49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A97BCC" w:rsidRPr="00F31E49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 w:val="restart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 w:val="restart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c>
          <w:tcPr>
            <w:tcW w:w="77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rPr>
          <w:trHeight w:val="764"/>
        </w:trPr>
        <w:tc>
          <w:tcPr>
            <w:tcW w:w="77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rPr>
          <w:trHeight w:val="1380"/>
        </w:trPr>
        <w:tc>
          <w:tcPr>
            <w:tcW w:w="77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rPr>
          <w:trHeight w:val="668"/>
        </w:trPr>
        <w:tc>
          <w:tcPr>
            <w:tcW w:w="772" w:type="dxa"/>
            <w:vMerge w:val="restart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97" w:type="dxa"/>
            <w:vMerge w:val="restart"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приятие № </w:t>
            </w:r>
            <w:r w:rsidR="00015AB5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2:</w:t>
            </w:r>
          </w:p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Благоустройство дворовых терр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торий  Тимаше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в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ского городского            поселения            Тимашевского района</w:t>
            </w: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vAlign w:val="center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 w:val="restart"/>
          </w:tcPr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Количество             обустроенных двор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вых территорий 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>мног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 xml:space="preserve">квартирных домов            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1894" w:type="dxa"/>
            <w:vMerge w:val="restart"/>
          </w:tcPr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</w:tr>
      <w:tr w:rsidR="004061F0" w:rsidRPr="00F31E49" w:rsidTr="00884F2C">
        <w:trPr>
          <w:trHeight w:val="668"/>
        </w:trPr>
        <w:tc>
          <w:tcPr>
            <w:tcW w:w="77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vAlign w:val="center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rPr>
          <w:trHeight w:val="839"/>
        </w:trPr>
        <w:tc>
          <w:tcPr>
            <w:tcW w:w="77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c>
          <w:tcPr>
            <w:tcW w:w="77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884F2C">
        <w:trPr>
          <w:trHeight w:val="1932"/>
        </w:trPr>
        <w:tc>
          <w:tcPr>
            <w:tcW w:w="77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884F2C">
        <w:trPr>
          <w:trHeight w:val="686"/>
        </w:trPr>
        <w:tc>
          <w:tcPr>
            <w:tcW w:w="772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0" w:type="dxa"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</w:tcPr>
          <w:p w:rsidR="0048401C" w:rsidRPr="00F31E49" w:rsidRDefault="00087D53" w:rsidP="00002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4 545,</w:t>
            </w:r>
            <w:r w:rsidR="00002C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8401C" w:rsidRPr="00F31E49" w:rsidRDefault="00474BB1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8401C" w:rsidRPr="00F31E49" w:rsidRDefault="00087D53" w:rsidP="00002C3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4 335,</w:t>
            </w:r>
            <w:r w:rsidR="00002C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 w:val="restart"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1757" w:rsidRPr="00F31E49" w:rsidTr="00884F2C">
        <w:trPr>
          <w:trHeight w:val="686"/>
        </w:trPr>
        <w:tc>
          <w:tcPr>
            <w:tcW w:w="772" w:type="dxa"/>
            <w:vMerge/>
          </w:tcPr>
          <w:p w:rsidR="00151757" w:rsidRPr="00F31E49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151757" w:rsidRPr="00F31E49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151757" w:rsidRPr="00F31E49" w:rsidRDefault="00151757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</w:tcPr>
          <w:p w:rsidR="00151757" w:rsidRPr="00F31E49" w:rsidRDefault="00087D53" w:rsidP="00002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4 545,</w:t>
            </w:r>
            <w:r w:rsidR="00002C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151757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151757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151757" w:rsidRPr="00F31E49" w:rsidRDefault="00474BB1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151757" w:rsidRPr="00F31E49" w:rsidRDefault="00087D53" w:rsidP="00002C3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4 335,</w:t>
            </w:r>
            <w:r w:rsidR="00002C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51757" w:rsidRPr="00F31E49" w:rsidRDefault="00151757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151757" w:rsidRPr="00F31E49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151757" w:rsidRPr="00F31E49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151757" w:rsidRPr="00F31E49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151757" w:rsidRPr="00F31E49" w:rsidRDefault="00151757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884F2C">
        <w:trPr>
          <w:trHeight w:val="425"/>
        </w:trPr>
        <w:tc>
          <w:tcPr>
            <w:tcW w:w="772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</w:tcPr>
          <w:p w:rsidR="0048401C" w:rsidRPr="00F31E49" w:rsidRDefault="00780B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884F2C">
        <w:tc>
          <w:tcPr>
            <w:tcW w:w="772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</w:tcPr>
          <w:p w:rsidR="0048401C" w:rsidRPr="00F31E49" w:rsidRDefault="00780B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884F2C">
        <w:trPr>
          <w:trHeight w:val="1104"/>
        </w:trPr>
        <w:tc>
          <w:tcPr>
            <w:tcW w:w="772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000000" w:themeColor="text1"/>
            </w:tcBorders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:rsidR="0048401C" w:rsidRPr="00F31E49" w:rsidRDefault="00780B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A04F86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A04F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A04F86">
      <w:pPr>
        <w:spacing w:after="0" w:line="240" w:lineRule="auto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A97BCC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C38" w:rsidRDefault="00015C38" w:rsidP="00D56BA0">
      <w:pPr>
        <w:spacing w:after="0" w:line="240" w:lineRule="auto"/>
      </w:pPr>
      <w:r>
        <w:separator/>
      </w:r>
    </w:p>
  </w:endnote>
  <w:endnote w:type="continuationSeparator" w:id="1">
    <w:p w:rsidR="00015C38" w:rsidRDefault="00015C38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C38" w:rsidRDefault="00015C38" w:rsidP="00D56BA0">
      <w:pPr>
        <w:spacing w:after="0" w:line="240" w:lineRule="auto"/>
      </w:pPr>
      <w:r>
        <w:separator/>
      </w:r>
    </w:p>
  </w:footnote>
  <w:footnote w:type="continuationSeparator" w:id="1">
    <w:p w:rsidR="00015C38" w:rsidRDefault="00015C38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0A2B19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5A6F23">
          <w:rPr>
            <w:rFonts w:ascii="Times New Roman" w:hAnsi="Times New Roman"/>
            <w:noProof/>
            <w:sz w:val="28"/>
            <w:szCs w:val="28"/>
          </w:rPr>
          <w:t>2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AE"/>
    <w:rsid w:val="00024175"/>
    <w:rsid w:val="00024FBD"/>
    <w:rsid w:val="00027B2C"/>
    <w:rsid w:val="00031622"/>
    <w:rsid w:val="00032E37"/>
    <w:rsid w:val="00055BE8"/>
    <w:rsid w:val="00082D4E"/>
    <w:rsid w:val="000847BA"/>
    <w:rsid w:val="00087D53"/>
    <w:rsid w:val="000A2B19"/>
    <w:rsid w:val="001008F9"/>
    <w:rsid w:val="0012728E"/>
    <w:rsid w:val="00132FE9"/>
    <w:rsid w:val="001350A0"/>
    <w:rsid w:val="0014228C"/>
    <w:rsid w:val="00147DD7"/>
    <w:rsid w:val="00151757"/>
    <w:rsid w:val="001642CD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175A3"/>
    <w:rsid w:val="00231F2F"/>
    <w:rsid w:val="002373D3"/>
    <w:rsid w:val="0024249A"/>
    <w:rsid w:val="0025648F"/>
    <w:rsid w:val="00280BF4"/>
    <w:rsid w:val="0028679F"/>
    <w:rsid w:val="00287720"/>
    <w:rsid w:val="00297009"/>
    <w:rsid w:val="002A1BBA"/>
    <w:rsid w:val="002A7DF2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2539F"/>
    <w:rsid w:val="00327E13"/>
    <w:rsid w:val="00343756"/>
    <w:rsid w:val="00346FA9"/>
    <w:rsid w:val="00361A96"/>
    <w:rsid w:val="0036564F"/>
    <w:rsid w:val="0037212C"/>
    <w:rsid w:val="003817AF"/>
    <w:rsid w:val="003A3766"/>
    <w:rsid w:val="003D03E3"/>
    <w:rsid w:val="003D63C3"/>
    <w:rsid w:val="003E6C15"/>
    <w:rsid w:val="003F015E"/>
    <w:rsid w:val="003F1F37"/>
    <w:rsid w:val="003F6021"/>
    <w:rsid w:val="00402C19"/>
    <w:rsid w:val="004061F0"/>
    <w:rsid w:val="00406E9B"/>
    <w:rsid w:val="00417094"/>
    <w:rsid w:val="00422977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6E9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A6F23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700C45"/>
    <w:rsid w:val="007028DB"/>
    <w:rsid w:val="00735E70"/>
    <w:rsid w:val="00737CBC"/>
    <w:rsid w:val="00740831"/>
    <w:rsid w:val="00746BB0"/>
    <w:rsid w:val="00751B6A"/>
    <w:rsid w:val="00756541"/>
    <w:rsid w:val="00780B7E"/>
    <w:rsid w:val="00783840"/>
    <w:rsid w:val="007C1A7D"/>
    <w:rsid w:val="007C6655"/>
    <w:rsid w:val="007E2856"/>
    <w:rsid w:val="007F0B5B"/>
    <w:rsid w:val="00803D5C"/>
    <w:rsid w:val="008064D9"/>
    <w:rsid w:val="008238D4"/>
    <w:rsid w:val="00850154"/>
    <w:rsid w:val="008602E1"/>
    <w:rsid w:val="00876F74"/>
    <w:rsid w:val="008810F8"/>
    <w:rsid w:val="00884F2C"/>
    <w:rsid w:val="00893170"/>
    <w:rsid w:val="008A2C54"/>
    <w:rsid w:val="008A41A0"/>
    <w:rsid w:val="008D3B92"/>
    <w:rsid w:val="008D547B"/>
    <w:rsid w:val="008D68C6"/>
    <w:rsid w:val="00907B3D"/>
    <w:rsid w:val="00915B04"/>
    <w:rsid w:val="00925790"/>
    <w:rsid w:val="009343AB"/>
    <w:rsid w:val="00943175"/>
    <w:rsid w:val="00952284"/>
    <w:rsid w:val="00975040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52CAF"/>
    <w:rsid w:val="00A53A10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56C2"/>
    <w:rsid w:val="00B60D98"/>
    <w:rsid w:val="00B618C7"/>
    <w:rsid w:val="00BA710E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90F12"/>
    <w:rsid w:val="00C919E3"/>
    <w:rsid w:val="00C94E87"/>
    <w:rsid w:val="00CC1A90"/>
    <w:rsid w:val="00CD3077"/>
    <w:rsid w:val="00CD4C67"/>
    <w:rsid w:val="00CE779A"/>
    <w:rsid w:val="00D015FC"/>
    <w:rsid w:val="00D01FD9"/>
    <w:rsid w:val="00D370BF"/>
    <w:rsid w:val="00D442D1"/>
    <w:rsid w:val="00D500C3"/>
    <w:rsid w:val="00D51E78"/>
    <w:rsid w:val="00D56BA0"/>
    <w:rsid w:val="00D609E2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C07B2"/>
    <w:rsid w:val="00DC1BD6"/>
    <w:rsid w:val="00DD4E7F"/>
    <w:rsid w:val="00DD5C4F"/>
    <w:rsid w:val="00DF3FDE"/>
    <w:rsid w:val="00E011D6"/>
    <w:rsid w:val="00E16325"/>
    <w:rsid w:val="00E22EF1"/>
    <w:rsid w:val="00E25178"/>
    <w:rsid w:val="00E44401"/>
    <w:rsid w:val="00E44BF8"/>
    <w:rsid w:val="00E458FA"/>
    <w:rsid w:val="00E57252"/>
    <w:rsid w:val="00E72665"/>
    <w:rsid w:val="00E73A03"/>
    <w:rsid w:val="00E7492B"/>
    <w:rsid w:val="00E87A7F"/>
    <w:rsid w:val="00EB2796"/>
    <w:rsid w:val="00EC3CBF"/>
    <w:rsid w:val="00EC422E"/>
    <w:rsid w:val="00ED437C"/>
    <w:rsid w:val="00EF3D11"/>
    <w:rsid w:val="00F10AD9"/>
    <w:rsid w:val="00F171B6"/>
    <w:rsid w:val="00F17C18"/>
    <w:rsid w:val="00F305A7"/>
    <w:rsid w:val="00F31E49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37B3-517B-4766-831A-8A211563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Administracia</cp:lastModifiedBy>
  <cp:revision>55</cp:revision>
  <cp:lastPrinted>2020-09-23T13:04:00Z</cp:lastPrinted>
  <dcterms:created xsi:type="dcterms:W3CDTF">2018-12-03T18:27:00Z</dcterms:created>
  <dcterms:modified xsi:type="dcterms:W3CDTF">2020-09-23T14:13:00Z</dcterms:modified>
</cp:coreProperties>
</file>